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15410A1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30</w:t>
            </w:r>
            <w:r w:rsidR="001A776E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1A776E" w:rsidRPr="007E06BA" w14:paraId="035D266A" w14:textId="77777777" w:rsidTr="00397EF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CF2E860" w:rsidR="001A776E" w:rsidRPr="00C1032F" w:rsidRDefault="001A776E" w:rsidP="001A77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быстрохолдный механизма х/м крана 45ч.166.020-04СБ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DC964DE" w:rsidR="001A776E" w:rsidRPr="00C1032F" w:rsidRDefault="001A776E" w:rsidP="001A776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45ч.166.020-04СБ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8A22222" w:rsidR="001A776E" w:rsidRPr="00EE5CBB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4AB7D827" w14:textId="77777777" w:rsidTr="00397EF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322F891E" w:rsidR="001A776E" w:rsidRPr="005844E9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шлицевой ч.176ФКС.01.05.00.08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64AC1019" w:rsidR="001A776E" w:rsidRPr="005844E9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F043AF4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152A4041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37F284DF" w:rsidR="001A776E" w:rsidRPr="005844E9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шлицевой электромостового крана 39-45 стана 150  ч.6741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6DE0272A" w:rsidR="001A776E" w:rsidRPr="005844E9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1056A339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79254181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09DCB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323A0E" w14:textId="4B4B7363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концевой ч.09091СБ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EA0599" w14:textId="289683FE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ч. 09091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5A89C" w14:textId="19D31239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21CF9" w14:textId="66C0697E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E4E0D" w14:textId="45A39BC8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7856AF5D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EEA93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89D4DB" w14:textId="315277BF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концевой механизма передвижения электромостового крана №331-34 стана 350-2 ч.10570СБ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B7AC07" w14:textId="43C8B75F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F538C" w14:textId="516EC1D0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4F4E2" w14:textId="7E9BF1EB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33F77" w14:textId="309C0ED7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2F5FE27D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539E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88B341" w14:textId="062FA150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подшипника прокатного производства  ч.28328-02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1C32B" w14:textId="6C4C3FD2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ч.28328-02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91A84" w14:textId="210E2FBE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B283F" w14:textId="3F9CBAD5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3E11E" w14:textId="6DF21702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68874106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03CD4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A750C" w14:textId="44393940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подшипника прокатного производства  ч.28328-03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1913A4" w14:textId="62561DB2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ч.28328-03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362F4" w14:textId="4FEE22F2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80574" w14:textId="7AB85DF5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612AD" w14:textId="0703C28E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6F26CEDC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7CA4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863E9" w14:textId="1CBE2084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подшипника прокатного производства ч.28328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9DD4A9" w14:textId="44F21C2E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ч.28328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42A43" w14:textId="7DBF743A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6487E" w14:textId="0DF98561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8093B" w14:textId="364B7CA1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263B96AC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AB121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CA1C6C" w14:textId="172FDB58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выходной ч.028495-5СБ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B1487A" w14:textId="21FE6F26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ч.028495-5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66A15" w14:textId="34DADEDD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0618C" w14:textId="387E9A01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B215B" w14:textId="08F90B6D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330A29C5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00CA4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1C659" w14:textId="38FAD6C7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ч.31716-01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304D9" w14:textId="0A0E5F32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ч.31716-01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DBB5D" w14:textId="531690D4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9EA60" w14:textId="6BE6E1F1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14E00" w14:textId="2A769C19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4C600C79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4741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475689" w14:textId="6466BEE7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Вал-шестерня ч.33187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FC260" w14:textId="54B69788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33 187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B969" w14:textId="23BF0257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5D77F" w14:textId="1376C2A1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901A0" w14:textId="234F2394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0C9E7545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6463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D6E90D" w14:textId="7BE020A8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зубчатое ч.33325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795AE" w14:textId="6051CE95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ч.33325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5F4A6" w14:textId="71C9779A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7663C" w14:textId="4E155981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9F525" w14:textId="2E14BCF5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668B3433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8A1EA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8880CD" w14:textId="3D6F0637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G52 ч.33366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201E8" w14:textId="674E4EE2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ч.33366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FD50F" w14:textId="2B347FF2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D67A3" w14:textId="24177A7D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D7AC2" w14:textId="0D85A786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47D3186E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6C8F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7703C" w14:textId="42352B50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переходная ч.34196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196FD0" w14:textId="0CCB7588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ч.34196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33303" w14:textId="181D2063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8D99F" w14:textId="33C2D1F8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1994E" w14:textId="5B786C69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5376746C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D1EAA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6E060B" w14:textId="7468913C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зубчатая ч.34197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EACD3B" w14:textId="6A9898CA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ч.34197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02661" w14:textId="307035A8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D17D4" w14:textId="53FDF8A6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7E985" w14:textId="35E3E2D8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1FCB2D7B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D3CAA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CE8AD" w14:textId="7B2A7018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ч.34198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7010E" w14:textId="261B4C72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ч.34198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03626" w14:textId="534C4587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3541" w14:textId="5138E52D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9FC92" w14:textId="2AA087BB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16DCAC49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8341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642E9B" w14:textId="0050717B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ч.34199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CA98D" w14:textId="291E3AC6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ч.34199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17DBC" w14:textId="30142FC6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16445" w14:textId="0EBCC645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09625" w14:textId="6B83E680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A776E" w:rsidRPr="007E06BA" w14:paraId="019BDDCD" w14:textId="77777777" w:rsidTr="00E9783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DA154" w14:textId="77777777" w:rsidR="001A776E" w:rsidRPr="00C1032F" w:rsidRDefault="001A776E" w:rsidP="001A776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2E5B6" w14:textId="07C19587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ч.AS301-0100-200А1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535AED" w14:textId="28920482" w:rsidR="001A776E" w:rsidRDefault="001A776E" w:rsidP="001A77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 AS301-0100-200А1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E779" w14:textId="11798FB5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401B3" w14:textId="7B0EED26" w:rsidR="001A776E" w:rsidRDefault="001A776E" w:rsidP="001A77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1E35A" w14:textId="3E2EA6F9" w:rsidR="001A776E" w:rsidRPr="00C1032F" w:rsidRDefault="001A776E" w:rsidP="001A776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A55E42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061F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97</w:t>
      </w:r>
      <w:r w:rsidR="001A776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4C55074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8061F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6F4E8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8061F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7D5DB" w14:textId="77777777" w:rsidR="00BA04EA" w:rsidRDefault="00BA04EA" w:rsidP="008C41D5">
      <w:r>
        <w:separator/>
      </w:r>
    </w:p>
  </w:endnote>
  <w:endnote w:type="continuationSeparator" w:id="0">
    <w:p w14:paraId="3CAA4F4D" w14:textId="77777777" w:rsidR="00BA04EA" w:rsidRDefault="00BA04EA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5FE5D" w14:textId="77777777" w:rsidR="00BA04EA" w:rsidRDefault="00BA04EA" w:rsidP="008C41D5">
      <w:r>
        <w:separator/>
      </w:r>
    </w:p>
  </w:footnote>
  <w:footnote w:type="continuationSeparator" w:id="0">
    <w:p w14:paraId="1CB68B79" w14:textId="77777777" w:rsidR="00BA04EA" w:rsidRDefault="00BA04EA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7DE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A776E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13AB7"/>
    <w:rsid w:val="00322254"/>
    <w:rsid w:val="003341F2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919D4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F4E82"/>
    <w:rsid w:val="00707888"/>
    <w:rsid w:val="00710054"/>
    <w:rsid w:val="007127E1"/>
    <w:rsid w:val="00715331"/>
    <w:rsid w:val="00721C8D"/>
    <w:rsid w:val="00723691"/>
    <w:rsid w:val="007238DB"/>
    <w:rsid w:val="00723AF7"/>
    <w:rsid w:val="00747311"/>
    <w:rsid w:val="00757CD9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61FF"/>
    <w:rsid w:val="00807800"/>
    <w:rsid w:val="008176BE"/>
    <w:rsid w:val="00826B5A"/>
    <w:rsid w:val="00831CE9"/>
    <w:rsid w:val="00845A61"/>
    <w:rsid w:val="0086067D"/>
    <w:rsid w:val="008647F6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04EA"/>
    <w:rsid w:val="00BA1F3D"/>
    <w:rsid w:val="00BA2DF5"/>
    <w:rsid w:val="00BA43D3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3779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2025-03-12T11:15:00Z</dcterms:modified>
</cp:coreProperties>
</file>